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C8F8" w14:textId="77777777" w:rsidR="00012767" w:rsidRDefault="007A457F" w:rsidP="00A4162B">
      <w:pPr>
        <w:ind w:right="-7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150738" wp14:editId="1CC2A0E0">
            <wp:simplePos x="0" y="0"/>
            <wp:positionH relativeFrom="column">
              <wp:posOffset>-152400</wp:posOffset>
            </wp:positionH>
            <wp:positionV relativeFrom="paragraph">
              <wp:posOffset>-55880</wp:posOffset>
            </wp:positionV>
            <wp:extent cx="906145" cy="981710"/>
            <wp:effectExtent l="0" t="0" r="0" b="0"/>
            <wp:wrapTight wrapText="bothSides">
              <wp:wrapPolygon edited="0">
                <wp:start x="0" y="0"/>
                <wp:lineTo x="0" y="21376"/>
                <wp:lineTo x="21343" y="21376"/>
                <wp:lineTo x="21343" y="0"/>
                <wp:lineTo x="0" y="0"/>
              </wp:wrapPolygon>
            </wp:wrapTight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767">
        <w:rPr>
          <w:sz w:val="20"/>
        </w:rPr>
        <w:t xml:space="preserve">                          </w:t>
      </w:r>
      <w:r w:rsidR="00012767" w:rsidRPr="00234005">
        <w:rPr>
          <w:b/>
          <w:sz w:val="28"/>
          <w:szCs w:val="28"/>
        </w:rPr>
        <w:t>Newnan-Coweta Art Association, Inc.</w:t>
      </w:r>
      <w:r w:rsidR="00680E27">
        <w:tab/>
      </w:r>
      <w:r w:rsidR="00680E27">
        <w:tab/>
        <w:t xml:space="preserve">           </w:t>
      </w:r>
      <w:r w:rsidR="00680E27" w:rsidRPr="00680E27">
        <w:rPr>
          <w:b/>
          <w:sz w:val="22"/>
          <w:szCs w:val="22"/>
        </w:rPr>
        <w:t>NCAA</w:t>
      </w:r>
    </w:p>
    <w:p w14:paraId="7D3273A9" w14:textId="77777777" w:rsidR="00012767" w:rsidRDefault="00012767" w:rsidP="00A4162B">
      <w:pPr>
        <w:ind w:right="-7"/>
        <w:rPr>
          <w:rFonts w:ascii="Bradley Hand ITC" w:hAnsi="Bradley Hand ITC"/>
          <w:sz w:val="18"/>
        </w:rPr>
      </w:pPr>
      <w:r>
        <w:tab/>
      </w:r>
      <w:r>
        <w:rPr>
          <w:rFonts w:ascii="Bradley Hand ITC" w:hAnsi="Bradley Hand ITC"/>
          <w:sz w:val="18"/>
        </w:rPr>
        <w:t xml:space="preserve">                        </w:t>
      </w:r>
      <w:r w:rsidR="00B3240C">
        <w:rPr>
          <w:rFonts w:ascii="Bradley Hand ITC" w:hAnsi="Bradley Hand ITC"/>
          <w:sz w:val="18"/>
        </w:rPr>
        <w:t xml:space="preserve"> </w:t>
      </w:r>
      <w:r>
        <w:rPr>
          <w:rFonts w:ascii="Bradley Hand ITC" w:hAnsi="Bradley Hand ITC"/>
          <w:sz w:val="18"/>
        </w:rPr>
        <w:t xml:space="preserve">    </w:t>
      </w:r>
      <w:r w:rsidR="00A10009" w:rsidRPr="00B3240C">
        <w:rPr>
          <w:i/>
          <w:sz w:val="22"/>
          <w:szCs w:val="22"/>
        </w:rPr>
        <w:t>Advancing Artistic Achievement</w:t>
      </w:r>
      <w:r w:rsidR="00A10009"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18"/>
        </w:rPr>
        <w:tab/>
      </w:r>
      <w:r w:rsidR="00B3240C">
        <w:rPr>
          <w:rFonts w:ascii="Bradley Hand ITC" w:hAnsi="Bradley Hand ITC"/>
          <w:sz w:val="18"/>
        </w:rPr>
        <w:tab/>
      </w:r>
      <w:r w:rsidR="00B3240C">
        <w:rPr>
          <w:rFonts w:ascii="Bradley Hand ITC" w:hAnsi="Bradley Hand ITC"/>
          <w:sz w:val="18"/>
        </w:rPr>
        <w:tab/>
        <w:t xml:space="preserve">          </w:t>
      </w:r>
      <w:r>
        <w:rPr>
          <w:b/>
          <w:bCs/>
          <w:sz w:val="22"/>
        </w:rPr>
        <w:t>Membership</w:t>
      </w:r>
    </w:p>
    <w:p w14:paraId="138C029F" w14:textId="77777777" w:rsidR="00012767" w:rsidRDefault="00B3240C" w:rsidP="00B3240C">
      <w:pPr>
        <w:ind w:left="1440" w:right="-7"/>
        <w:rPr>
          <w:sz w:val="22"/>
        </w:rPr>
      </w:pPr>
      <w:r>
        <w:rPr>
          <w:sz w:val="22"/>
          <w:szCs w:val="22"/>
        </w:rPr>
        <w:t xml:space="preserve">                               </w:t>
      </w:r>
      <w:r w:rsidR="00012767" w:rsidRPr="00B3240C">
        <w:rPr>
          <w:sz w:val="22"/>
          <w:szCs w:val="22"/>
        </w:rPr>
        <w:t>P. O. Box 2637, Newnan, GA  30264</w:t>
      </w:r>
      <w:r>
        <w:rPr>
          <w:sz w:val="20"/>
        </w:rPr>
        <w:tab/>
      </w:r>
      <w:r>
        <w:rPr>
          <w:sz w:val="20"/>
        </w:rPr>
        <w:tab/>
      </w:r>
      <w:r w:rsidR="0038195C">
        <w:rPr>
          <w:sz w:val="20"/>
        </w:rPr>
        <w:tab/>
      </w:r>
      <w:r w:rsidR="00012767">
        <w:rPr>
          <w:b/>
          <w:bCs/>
          <w:sz w:val="22"/>
        </w:rPr>
        <w:t>Application</w:t>
      </w:r>
      <w:r w:rsidR="00701E03">
        <w:rPr>
          <w:b/>
          <w:bCs/>
          <w:sz w:val="22"/>
        </w:rPr>
        <w:t>/Renewal</w:t>
      </w:r>
    </w:p>
    <w:p w14:paraId="7D4D5AB6" w14:textId="77777777" w:rsidR="00012767" w:rsidRDefault="00012767" w:rsidP="00A4162B">
      <w:pPr>
        <w:ind w:right="-7"/>
        <w:rPr>
          <w:sz w:val="20"/>
        </w:rPr>
      </w:pPr>
      <w:r>
        <w:rPr>
          <w:sz w:val="20"/>
        </w:rPr>
        <w:t xml:space="preserve">                                                     </w:t>
      </w:r>
      <w:hyperlink r:id="rId8" w:history="1">
        <w:r>
          <w:rPr>
            <w:rStyle w:val="Hyperlink"/>
            <w:sz w:val="20"/>
          </w:rPr>
          <w:t>www.newcaa.com</w:t>
        </w:r>
      </w:hyperlink>
    </w:p>
    <w:p w14:paraId="1B9DE6DD" w14:textId="77777777" w:rsidR="00012767" w:rsidRDefault="00012767" w:rsidP="00A4162B">
      <w:pPr>
        <w:ind w:right="-7"/>
        <w:rPr>
          <w:sz w:val="16"/>
        </w:rPr>
      </w:pPr>
    </w:p>
    <w:p w14:paraId="13AE71BF" w14:textId="77777777" w:rsidR="00012767" w:rsidRPr="002C7C5A" w:rsidRDefault="00012767" w:rsidP="00A4162B">
      <w:pPr>
        <w:ind w:right="-7"/>
        <w:rPr>
          <w:sz w:val="16"/>
          <w:szCs w:val="16"/>
        </w:rPr>
      </w:pPr>
    </w:p>
    <w:p w14:paraId="264E6E7A" w14:textId="77777777" w:rsidR="00012767" w:rsidRPr="002C7C5A" w:rsidRDefault="00012767" w:rsidP="00A4162B">
      <w:pPr>
        <w:ind w:right="-7"/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440"/>
        <w:gridCol w:w="2520"/>
      </w:tblGrid>
      <w:tr w:rsidR="00012767" w:rsidRPr="00EF1533" w14:paraId="4D6BF75C" w14:textId="77777777" w:rsidTr="00304EDE">
        <w:trPr>
          <w:trHeight w:val="543"/>
        </w:trPr>
        <w:tc>
          <w:tcPr>
            <w:tcW w:w="8280" w:type="dxa"/>
            <w:gridSpan w:val="2"/>
          </w:tcPr>
          <w:p w14:paraId="29F0F9BD" w14:textId="77777777" w:rsidR="00012767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>Name (Names for Family Membership)</w:t>
            </w:r>
          </w:p>
          <w:p w14:paraId="1CA9A313" w14:textId="77777777" w:rsidR="00304EDE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  <w:p w14:paraId="32E1DA75" w14:textId="77777777" w:rsidR="00304EDE" w:rsidRPr="00EF1533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1D868A15" w14:textId="77777777" w:rsidR="00012767" w:rsidRPr="00EF1533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 xml:space="preserve">Phone </w:t>
            </w:r>
          </w:p>
        </w:tc>
      </w:tr>
      <w:tr w:rsidR="00012767" w:rsidRPr="00EF1533" w14:paraId="3A1C2FAE" w14:textId="77777777" w:rsidTr="00304EDE">
        <w:trPr>
          <w:trHeight w:val="507"/>
        </w:trPr>
        <w:tc>
          <w:tcPr>
            <w:tcW w:w="8280" w:type="dxa"/>
            <w:gridSpan w:val="2"/>
          </w:tcPr>
          <w:p w14:paraId="41FD52F2" w14:textId="77777777" w:rsidR="00012767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 xml:space="preserve">Mailing Address, City, State </w:t>
            </w:r>
          </w:p>
          <w:p w14:paraId="2E63F58B" w14:textId="77777777" w:rsidR="00304EDE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  <w:p w14:paraId="4BCF90FD" w14:textId="77777777" w:rsidR="00304EDE" w:rsidRPr="00EF1533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4FA1C4A" w14:textId="77777777" w:rsidR="00012767" w:rsidRPr="00EF1533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 xml:space="preserve">Zip </w:t>
            </w:r>
          </w:p>
        </w:tc>
      </w:tr>
      <w:tr w:rsidR="00012767" w:rsidRPr="00EF1533" w14:paraId="5A48879A" w14:textId="77777777" w:rsidTr="00304EDE">
        <w:trPr>
          <w:trHeight w:val="489"/>
        </w:trPr>
        <w:tc>
          <w:tcPr>
            <w:tcW w:w="6840" w:type="dxa"/>
          </w:tcPr>
          <w:p w14:paraId="665DF628" w14:textId="77777777" w:rsidR="00012767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>Email Address</w:t>
            </w:r>
          </w:p>
          <w:p w14:paraId="3DB95577" w14:textId="77777777" w:rsidR="00304EDE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  <w:p w14:paraId="0A109684" w14:textId="77777777" w:rsidR="00304EDE" w:rsidRPr="00EF1533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14:paraId="396B0917" w14:textId="77777777" w:rsidR="00012767" w:rsidRPr="00EF1533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>Main Art Medium</w:t>
            </w:r>
          </w:p>
        </w:tc>
      </w:tr>
      <w:tr w:rsidR="00012767" w:rsidRPr="00EF1533" w14:paraId="6C05A444" w14:textId="77777777" w:rsidTr="00304EDE">
        <w:trPr>
          <w:trHeight w:val="489"/>
        </w:trPr>
        <w:tc>
          <w:tcPr>
            <w:tcW w:w="6840" w:type="dxa"/>
          </w:tcPr>
          <w:p w14:paraId="2B870D64" w14:textId="77777777" w:rsidR="00012767" w:rsidRDefault="00012767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  <w:r w:rsidRPr="00EF1533">
              <w:rPr>
                <w:b/>
                <w:sz w:val="18"/>
                <w:szCs w:val="18"/>
              </w:rPr>
              <w:t>Website Address</w:t>
            </w:r>
          </w:p>
          <w:p w14:paraId="77198520" w14:textId="77777777" w:rsidR="00304EDE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  <w:p w14:paraId="291507A0" w14:textId="77777777" w:rsidR="00304EDE" w:rsidRPr="00EF1533" w:rsidRDefault="00304EDE" w:rsidP="00A4162B">
            <w:pPr>
              <w:pStyle w:val="Defaul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14:paraId="26D2474A" w14:textId="77777777" w:rsidR="00012767" w:rsidRPr="00EF1533" w:rsidRDefault="00852DCA" w:rsidP="00A4162B">
            <w:pPr>
              <w:pStyle w:val="Default"/>
              <w:ind w:right="-7"/>
              <w:rPr>
                <w:sz w:val="18"/>
                <w:szCs w:val="18"/>
              </w:rPr>
            </w:pPr>
            <w:r w:rsidRPr="00EF1533">
              <w:rPr>
                <w:b/>
                <w:bCs/>
                <w:sz w:val="18"/>
                <w:szCs w:val="18"/>
              </w:rPr>
              <w:t>Birthday (month/day)</w:t>
            </w:r>
          </w:p>
        </w:tc>
      </w:tr>
    </w:tbl>
    <w:p w14:paraId="2F7BC25C" w14:textId="77777777" w:rsidR="00012767" w:rsidRDefault="00012767" w:rsidP="00A4162B">
      <w:pPr>
        <w:ind w:left="-180" w:right="-7"/>
        <w:rPr>
          <w:sz w:val="16"/>
          <w:szCs w:val="16"/>
        </w:rPr>
      </w:pPr>
    </w:p>
    <w:p w14:paraId="39DC0E6D" w14:textId="77777777" w:rsidR="00304EDE" w:rsidRPr="005D1822" w:rsidRDefault="00304EDE" w:rsidP="00CA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97"/>
        <w:rPr>
          <w:sz w:val="22"/>
          <w:szCs w:val="22"/>
        </w:rPr>
      </w:pPr>
      <w:r w:rsidRPr="005D1822">
        <w:rPr>
          <w:b/>
          <w:sz w:val="22"/>
          <w:szCs w:val="22"/>
        </w:rPr>
        <w:t xml:space="preserve">Newsletter:  </w:t>
      </w:r>
      <w:r w:rsidR="005D1822">
        <w:rPr>
          <w:sz w:val="22"/>
          <w:szCs w:val="22"/>
        </w:rPr>
        <w:t>The</w:t>
      </w:r>
      <w:r w:rsidR="0084614B">
        <w:rPr>
          <w:sz w:val="22"/>
          <w:szCs w:val="22"/>
        </w:rPr>
        <w:t xml:space="preserve"> monthly</w:t>
      </w:r>
      <w:r w:rsidR="005D1822">
        <w:rPr>
          <w:sz w:val="22"/>
          <w:szCs w:val="22"/>
        </w:rPr>
        <w:t xml:space="preserve"> </w:t>
      </w:r>
      <w:r w:rsidR="0084614B">
        <w:rPr>
          <w:sz w:val="22"/>
          <w:szCs w:val="22"/>
        </w:rPr>
        <w:t xml:space="preserve">newsletter is published </w:t>
      </w:r>
      <w:r w:rsidR="005D1822">
        <w:rPr>
          <w:sz w:val="22"/>
          <w:szCs w:val="22"/>
        </w:rPr>
        <w:t>electronically.  Please let us know if your email address changes.</w:t>
      </w:r>
    </w:p>
    <w:p w14:paraId="4A223E9E" w14:textId="77777777" w:rsidR="00304EDE" w:rsidRDefault="00304EDE" w:rsidP="00A4162B">
      <w:pPr>
        <w:ind w:left="-180" w:right="-7"/>
        <w:rPr>
          <w:sz w:val="16"/>
          <w:szCs w:val="16"/>
        </w:rPr>
      </w:pPr>
    </w:p>
    <w:p w14:paraId="1EC91721" w14:textId="77777777" w:rsidR="000007A6" w:rsidRPr="000007A6" w:rsidRDefault="000007A6" w:rsidP="000007A6">
      <w:pPr>
        <w:rPr>
          <w:vanish/>
        </w:rPr>
      </w:pPr>
    </w:p>
    <w:tbl>
      <w:tblPr>
        <w:tblW w:w="10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5"/>
        <w:gridCol w:w="945"/>
        <w:gridCol w:w="1620"/>
        <w:gridCol w:w="1440"/>
      </w:tblGrid>
      <w:tr w:rsidR="00012767" w:rsidRPr="000007A6" w14:paraId="0FDAB536" w14:textId="77777777" w:rsidTr="00967DF9">
        <w:tc>
          <w:tcPr>
            <w:tcW w:w="7740" w:type="dxa"/>
            <w:gridSpan w:val="2"/>
            <w:shd w:val="clear" w:color="auto" w:fill="CCCCCC"/>
          </w:tcPr>
          <w:p w14:paraId="23891DC3" w14:textId="77777777" w:rsidR="00012767" w:rsidRPr="000007A6" w:rsidRDefault="00012767" w:rsidP="000007A6">
            <w:pPr>
              <w:ind w:right="-7"/>
              <w:rPr>
                <w:b/>
                <w:sz w:val="20"/>
              </w:rPr>
            </w:pPr>
            <w:r w:rsidRPr="000007A6">
              <w:rPr>
                <w:b/>
              </w:rPr>
              <w:t>Membership Options – Tax Deductible</w:t>
            </w:r>
          </w:p>
        </w:tc>
        <w:tc>
          <w:tcPr>
            <w:tcW w:w="1620" w:type="dxa"/>
            <w:shd w:val="clear" w:color="auto" w:fill="CCCCCC"/>
          </w:tcPr>
          <w:p w14:paraId="5E479456" w14:textId="77777777" w:rsidR="00012767" w:rsidRPr="000007A6" w:rsidRDefault="00012767" w:rsidP="000007A6">
            <w:pPr>
              <w:ind w:right="-7"/>
              <w:jc w:val="center"/>
              <w:rPr>
                <w:b/>
                <w:sz w:val="20"/>
              </w:rPr>
            </w:pPr>
            <w:r w:rsidRPr="000007A6">
              <w:rPr>
                <w:b/>
              </w:rPr>
              <w:t>Fee Due</w:t>
            </w:r>
          </w:p>
        </w:tc>
        <w:tc>
          <w:tcPr>
            <w:tcW w:w="1440" w:type="dxa"/>
            <w:shd w:val="clear" w:color="auto" w:fill="CCCCCC"/>
          </w:tcPr>
          <w:p w14:paraId="7B12808E" w14:textId="77777777" w:rsidR="00012767" w:rsidRPr="000007A6" w:rsidRDefault="00012767" w:rsidP="000007A6">
            <w:pPr>
              <w:ind w:right="-7"/>
              <w:rPr>
                <w:b/>
                <w:sz w:val="20"/>
              </w:rPr>
            </w:pPr>
            <w:r w:rsidRPr="000007A6">
              <w:rPr>
                <w:b/>
              </w:rPr>
              <w:t>Amount</w:t>
            </w:r>
          </w:p>
        </w:tc>
      </w:tr>
      <w:tr w:rsidR="00012767" w:rsidRPr="00EF1533" w14:paraId="7E0F5D60" w14:textId="77777777" w:rsidTr="00967DF9">
        <w:trPr>
          <w:trHeight w:val="196"/>
        </w:trPr>
        <w:tc>
          <w:tcPr>
            <w:tcW w:w="7740" w:type="dxa"/>
            <w:gridSpan w:val="2"/>
            <w:shd w:val="clear" w:color="auto" w:fill="auto"/>
          </w:tcPr>
          <w:p w14:paraId="54668234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Adult Individual</w:t>
            </w:r>
          </w:p>
        </w:tc>
        <w:tc>
          <w:tcPr>
            <w:tcW w:w="1620" w:type="dxa"/>
            <w:shd w:val="clear" w:color="auto" w:fill="auto"/>
          </w:tcPr>
          <w:p w14:paraId="7B9DD775" w14:textId="5AD7590B" w:rsidR="00012767" w:rsidRPr="00EF1533" w:rsidRDefault="00370B5E" w:rsidP="000007A6">
            <w:pPr>
              <w:ind w:right="-7"/>
              <w:jc w:val="center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$</w:t>
            </w:r>
            <w:r w:rsidR="00D73ED5" w:rsidRPr="00EF1533">
              <w:rPr>
                <w:sz w:val="22"/>
                <w:szCs w:val="22"/>
              </w:rPr>
              <w:t>5</w:t>
            </w:r>
            <w:r w:rsidR="0026191E">
              <w:rPr>
                <w:sz w:val="22"/>
                <w:szCs w:val="22"/>
              </w:rPr>
              <w:t>0</w:t>
            </w:r>
            <w:r w:rsidR="00012767" w:rsidRPr="00EF1533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715FAA26" w14:textId="77777777" w:rsidR="00012767" w:rsidRPr="00EF1533" w:rsidRDefault="00012767" w:rsidP="000007A6">
            <w:pPr>
              <w:ind w:right="-7"/>
              <w:rPr>
                <w:sz w:val="22"/>
                <w:szCs w:val="22"/>
                <w:u w:val="single"/>
              </w:rPr>
            </w:pPr>
            <w:r w:rsidRPr="00EF1533">
              <w:rPr>
                <w:sz w:val="22"/>
                <w:szCs w:val="22"/>
              </w:rPr>
              <w:t>$</w:t>
            </w:r>
          </w:p>
        </w:tc>
      </w:tr>
      <w:tr w:rsidR="00012767" w:rsidRPr="00EF1533" w14:paraId="13B37AFE" w14:textId="77777777" w:rsidTr="00967DF9">
        <w:tc>
          <w:tcPr>
            <w:tcW w:w="7740" w:type="dxa"/>
            <w:gridSpan w:val="2"/>
            <w:shd w:val="clear" w:color="auto" w:fill="auto"/>
          </w:tcPr>
          <w:p w14:paraId="2E7E2988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Family (immediate family living in household)</w:t>
            </w:r>
          </w:p>
        </w:tc>
        <w:tc>
          <w:tcPr>
            <w:tcW w:w="1620" w:type="dxa"/>
            <w:shd w:val="clear" w:color="auto" w:fill="auto"/>
          </w:tcPr>
          <w:p w14:paraId="390C1169" w14:textId="4D6B2389" w:rsidR="00012767" w:rsidRPr="00EF1533" w:rsidRDefault="00370B5E" w:rsidP="000007A6">
            <w:pPr>
              <w:ind w:right="-7"/>
              <w:jc w:val="center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$</w:t>
            </w:r>
            <w:r w:rsidR="0026191E">
              <w:rPr>
                <w:sz w:val="22"/>
                <w:szCs w:val="22"/>
              </w:rPr>
              <w:t>6</w:t>
            </w:r>
            <w:r w:rsidR="00D73ED5" w:rsidRPr="00EF1533">
              <w:rPr>
                <w:sz w:val="22"/>
                <w:szCs w:val="22"/>
              </w:rPr>
              <w:t>5</w:t>
            </w:r>
            <w:r w:rsidR="00012767" w:rsidRPr="00EF1533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1F04BC2B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$</w:t>
            </w:r>
          </w:p>
        </w:tc>
      </w:tr>
      <w:tr w:rsidR="00012767" w:rsidRPr="00EF1533" w14:paraId="5AE3BFD1" w14:textId="77777777" w:rsidTr="00967DF9">
        <w:tc>
          <w:tcPr>
            <w:tcW w:w="7740" w:type="dxa"/>
            <w:gridSpan w:val="2"/>
            <w:shd w:val="clear" w:color="auto" w:fill="auto"/>
          </w:tcPr>
          <w:p w14:paraId="67820CAE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Student</w:t>
            </w:r>
          </w:p>
        </w:tc>
        <w:tc>
          <w:tcPr>
            <w:tcW w:w="1620" w:type="dxa"/>
            <w:shd w:val="clear" w:color="auto" w:fill="auto"/>
          </w:tcPr>
          <w:p w14:paraId="032D6813" w14:textId="77777777" w:rsidR="00012767" w:rsidRPr="00EF1533" w:rsidRDefault="00B934F0" w:rsidP="000007A6">
            <w:pPr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  <w:r w:rsidR="00012767" w:rsidRPr="00EF1533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7FFE53DA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$</w:t>
            </w:r>
          </w:p>
        </w:tc>
      </w:tr>
      <w:tr w:rsidR="00012767" w:rsidRPr="00EF1533" w14:paraId="166DA8B6" w14:textId="77777777" w:rsidTr="000007A6">
        <w:tc>
          <w:tcPr>
            <w:tcW w:w="9360" w:type="dxa"/>
            <w:gridSpan w:val="3"/>
            <w:shd w:val="clear" w:color="auto" w:fill="auto"/>
          </w:tcPr>
          <w:p w14:paraId="6E429BCD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i/>
                <w:iCs/>
                <w:sz w:val="22"/>
                <w:szCs w:val="22"/>
              </w:rPr>
              <w:t>Optional Donation:</w:t>
            </w:r>
            <w:r w:rsidRPr="00EF1533">
              <w:rPr>
                <w:sz w:val="22"/>
                <w:szCs w:val="22"/>
              </w:rPr>
              <w:t xml:space="preserve">  The NCAA is a Federal Non Profit Corporation with IRS status, 501 (c) (3), </w:t>
            </w:r>
          </w:p>
          <w:p w14:paraId="0C5FF060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EIN 58 1246789. If you would like to make an additional donation to the NCAA, indicate the amount.</w:t>
            </w:r>
          </w:p>
        </w:tc>
        <w:tc>
          <w:tcPr>
            <w:tcW w:w="1440" w:type="dxa"/>
            <w:shd w:val="clear" w:color="auto" w:fill="auto"/>
          </w:tcPr>
          <w:p w14:paraId="579551BD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$</w:t>
            </w:r>
          </w:p>
        </w:tc>
      </w:tr>
      <w:tr w:rsidR="00012767" w:rsidRPr="00EF1533" w14:paraId="3A1BE81B" w14:textId="77777777" w:rsidTr="000007A6">
        <w:tc>
          <w:tcPr>
            <w:tcW w:w="6795" w:type="dxa"/>
            <w:shd w:val="clear" w:color="auto" w:fill="auto"/>
          </w:tcPr>
          <w:p w14:paraId="07EE1AEC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14:paraId="548B8A2D" w14:textId="77777777" w:rsidR="00012767" w:rsidRPr="00EF1533" w:rsidRDefault="00012767" w:rsidP="000007A6">
            <w:pPr>
              <w:ind w:right="-7"/>
              <w:jc w:val="right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Total Enclosed</w:t>
            </w:r>
          </w:p>
        </w:tc>
        <w:tc>
          <w:tcPr>
            <w:tcW w:w="1440" w:type="dxa"/>
            <w:shd w:val="clear" w:color="auto" w:fill="auto"/>
          </w:tcPr>
          <w:p w14:paraId="0840D444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$</w:t>
            </w:r>
          </w:p>
        </w:tc>
      </w:tr>
      <w:tr w:rsidR="00012767" w:rsidRPr="00EF1533" w14:paraId="48BA644C" w14:textId="77777777" w:rsidTr="000007A6">
        <w:tc>
          <w:tcPr>
            <w:tcW w:w="10800" w:type="dxa"/>
            <w:gridSpan w:val="4"/>
            <w:shd w:val="clear" w:color="auto" w:fill="auto"/>
          </w:tcPr>
          <w:p w14:paraId="5BA41E83" w14:textId="77777777" w:rsidR="00012767" w:rsidRPr="00EF1533" w:rsidRDefault="00012767" w:rsidP="000007A6">
            <w:pPr>
              <w:ind w:right="-7"/>
              <w:rPr>
                <w:b/>
                <w:bCs/>
                <w:i/>
                <w:iCs/>
                <w:sz w:val="22"/>
                <w:szCs w:val="22"/>
              </w:rPr>
            </w:pPr>
            <w:r w:rsidRPr="00EF1533">
              <w:rPr>
                <w:b/>
                <w:bCs/>
                <w:i/>
                <w:iCs/>
                <w:sz w:val="22"/>
                <w:szCs w:val="22"/>
              </w:rPr>
              <w:t>Make check or Money Order payable to: Newnan-Coweta Art Ass</w:t>
            </w:r>
            <w:r w:rsidR="003C7834" w:rsidRPr="00EF1533">
              <w:rPr>
                <w:b/>
                <w:bCs/>
                <w:i/>
                <w:iCs/>
                <w:sz w:val="22"/>
                <w:szCs w:val="22"/>
              </w:rPr>
              <w:t>ociation, Inc. and return form</w:t>
            </w:r>
            <w:r w:rsidRPr="00EF1533">
              <w:rPr>
                <w:b/>
                <w:bCs/>
                <w:i/>
                <w:iCs/>
                <w:sz w:val="22"/>
                <w:szCs w:val="22"/>
              </w:rPr>
              <w:t xml:space="preserve"> with payment to:</w:t>
            </w:r>
          </w:p>
          <w:p w14:paraId="4233651A" w14:textId="77777777" w:rsidR="00012767" w:rsidRPr="00EF1533" w:rsidRDefault="00012767" w:rsidP="000007A6">
            <w:pPr>
              <w:ind w:right="-7"/>
              <w:rPr>
                <w:sz w:val="22"/>
                <w:szCs w:val="22"/>
              </w:rPr>
            </w:pPr>
            <w:r w:rsidRPr="00EF1533">
              <w:rPr>
                <w:b/>
                <w:i/>
                <w:sz w:val="22"/>
                <w:szCs w:val="22"/>
              </w:rPr>
              <w:t>Newnan-Coweta Art Association, PO Box 2637, Newnan, GA  30264</w:t>
            </w:r>
            <w:r w:rsidR="00701E03" w:rsidRPr="00EF153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31A686E2" w14:textId="77777777" w:rsidR="00012767" w:rsidRDefault="00012767" w:rsidP="00A4162B">
      <w:pPr>
        <w:ind w:right="-7"/>
        <w:rPr>
          <w:sz w:val="16"/>
        </w:rPr>
      </w:pPr>
    </w:p>
    <w:tbl>
      <w:tblPr>
        <w:tblW w:w="51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6"/>
      </w:tblGrid>
      <w:tr w:rsidR="00012767" w:rsidRPr="000007A6" w14:paraId="52035495" w14:textId="77777777" w:rsidTr="00C771AE">
        <w:tc>
          <w:tcPr>
            <w:tcW w:w="5000" w:type="pct"/>
            <w:shd w:val="clear" w:color="auto" w:fill="auto"/>
          </w:tcPr>
          <w:p w14:paraId="5C916CAF" w14:textId="29764E90" w:rsidR="00AB1468" w:rsidRPr="00EF1533" w:rsidRDefault="00012767" w:rsidP="00EF1533">
            <w:pPr>
              <w:ind w:right="-7"/>
              <w:rPr>
                <w:sz w:val="22"/>
                <w:szCs w:val="22"/>
              </w:rPr>
            </w:pPr>
            <w:r w:rsidRPr="00EF1533">
              <w:rPr>
                <w:sz w:val="22"/>
                <w:szCs w:val="22"/>
              </w:rPr>
              <w:t>If you would like to display your artwork</w:t>
            </w:r>
            <w:r w:rsidR="003C7834" w:rsidRPr="00EF1533">
              <w:rPr>
                <w:sz w:val="22"/>
                <w:szCs w:val="22"/>
              </w:rPr>
              <w:t xml:space="preserve"> and artist biography</w:t>
            </w:r>
            <w:r w:rsidRPr="00EF1533">
              <w:rPr>
                <w:sz w:val="22"/>
                <w:szCs w:val="22"/>
              </w:rPr>
              <w:t xml:space="preserve"> </w:t>
            </w:r>
            <w:r w:rsidR="003C7834" w:rsidRPr="00EF1533">
              <w:rPr>
                <w:sz w:val="22"/>
                <w:szCs w:val="22"/>
              </w:rPr>
              <w:t>on the NCAA website, please email us for more information</w:t>
            </w:r>
            <w:r w:rsidR="00EF1533">
              <w:rPr>
                <w:sz w:val="22"/>
                <w:szCs w:val="22"/>
              </w:rPr>
              <w:t xml:space="preserve">:  </w:t>
            </w:r>
            <w:hyperlink r:id="rId9" w:history="1">
              <w:r w:rsidR="00AB1468" w:rsidRPr="0081672C">
                <w:rPr>
                  <w:rStyle w:val="Hyperlink"/>
                  <w:sz w:val="22"/>
                  <w:szCs w:val="22"/>
                </w:rPr>
                <w:t>newnanncaa@gmail.com</w:t>
              </w:r>
            </w:hyperlink>
          </w:p>
        </w:tc>
      </w:tr>
    </w:tbl>
    <w:p w14:paraId="205A5AAF" w14:textId="7D6E0F00" w:rsidR="00012767" w:rsidRDefault="00012767" w:rsidP="00CA4603">
      <w:pPr>
        <w:ind w:right="-97"/>
        <w:rPr>
          <w:sz w:val="20"/>
          <w:szCs w:val="20"/>
        </w:rPr>
      </w:pPr>
    </w:p>
    <w:p w14:paraId="02426AF7" w14:textId="490E31DD" w:rsidR="009A1E58" w:rsidRDefault="009A1E58" w:rsidP="00CA4603">
      <w:pPr>
        <w:ind w:right="-97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A1E58" w14:paraId="6D2734CB" w14:textId="77777777" w:rsidTr="009A1E58">
        <w:tc>
          <w:tcPr>
            <w:tcW w:w="10795" w:type="dxa"/>
            <w:shd w:val="clear" w:color="auto" w:fill="EEECE1" w:themeFill="background2"/>
          </w:tcPr>
          <w:p w14:paraId="5A398EC6" w14:textId="2DADC446" w:rsidR="009A1E58" w:rsidRPr="009A1E58" w:rsidRDefault="009A1E58" w:rsidP="00CA4603">
            <w:pPr>
              <w:ind w:right="-97"/>
              <w:rPr>
                <w:b/>
                <w:bCs/>
              </w:rPr>
            </w:pPr>
            <w:r>
              <w:rPr>
                <w:b/>
                <w:bCs/>
              </w:rPr>
              <w:t>Committees and Projects</w:t>
            </w:r>
          </w:p>
        </w:tc>
      </w:tr>
      <w:tr w:rsidR="009A1E58" w14:paraId="59E2F308" w14:textId="77777777" w:rsidTr="009A1E58">
        <w:tc>
          <w:tcPr>
            <w:tcW w:w="10795" w:type="dxa"/>
          </w:tcPr>
          <w:p w14:paraId="4C0C0E55" w14:textId="77777777" w:rsidR="009A1E58" w:rsidRDefault="009A1E58" w:rsidP="00CA4603">
            <w:pPr>
              <w:ind w:right="-97"/>
              <w:rPr>
                <w:sz w:val="20"/>
                <w:szCs w:val="20"/>
              </w:rPr>
            </w:pPr>
          </w:p>
          <w:p w14:paraId="14213B0C" w14:textId="43A5D8B3" w:rsidR="009A1E58" w:rsidRPr="00457C59" w:rsidRDefault="009A1E58" w:rsidP="00CA4603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interested in serving on a committee and/or volunteering at an event?     </w:t>
            </w:r>
            <w:r w:rsidRPr="00457C59">
              <w:rPr>
                <w:sz w:val="22"/>
                <w:szCs w:val="22"/>
                <w:u w:val="single"/>
              </w:rPr>
              <w:t xml:space="preserve">     </w:t>
            </w:r>
            <w:r w:rsidR="00457C59">
              <w:rPr>
                <w:sz w:val="22"/>
                <w:szCs w:val="22"/>
                <w:u w:val="single"/>
              </w:rPr>
              <w:t xml:space="preserve">  </w:t>
            </w:r>
            <w:r w:rsidRPr="00457C59">
              <w:rPr>
                <w:sz w:val="22"/>
                <w:szCs w:val="22"/>
                <w:u w:val="single"/>
              </w:rPr>
              <w:t xml:space="preserve"> </w:t>
            </w:r>
            <w:r w:rsidR="00457C59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YES</w:t>
            </w:r>
            <w:r w:rsidR="00457C59">
              <w:rPr>
                <w:sz w:val="22"/>
                <w:szCs w:val="22"/>
              </w:rPr>
              <w:t xml:space="preserve">              </w:t>
            </w:r>
            <w:r w:rsidR="00457C59" w:rsidRPr="00457C59">
              <w:rPr>
                <w:sz w:val="22"/>
                <w:szCs w:val="22"/>
                <w:u w:val="single"/>
              </w:rPr>
              <w:t xml:space="preserve"> </w:t>
            </w:r>
            <w:r w:rsidR="00457C59">
              <w:rPr>
                <w:sz w:val="22"/>
                <w:szCs w:val="22"/>
                <w:u w:val="single"/>
              </w:rPr>
              <w:t xml:space="preserve">            </w:t>
            </w:r>
            <w:r w:rsidR="00457C59">
              <w:rPr>
                <w:sz w:val="22"/>
                <w:szCs w:val="22"/>
              </w:rPr>
              <w:t>NO</w:t>
            </w:r>
          </w:p>
        </w:tc>
      </w:tr>
    </w:tbl>
    <w:p w14:paraId="409BC49A" w14:textId="77777777" w:rsidR="009A1E58" w:rsidRDefault="009A1E58" w:rsidP="00CA4603">
      <w:pPr>
        <w:ind w:right="-97"/>
        <w:rPr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12767" w:rsidRPr="000007A6" w14:paraId="5F4FB6B6" w14:textId="77777777" w:rsidTr="000007A6">
        <w:trPr>
          <w:trHeight w:val="845"/>
        </w:trPr>
        <w:tc>
          <w:tcPr>
            <w:tcW w:w="10800" w:type="dxa"/>
            <w:shd w:val="clear" w:color="auto" w:fill="auto"/>
          </w:tcPr>
          <w:p w14:paraId="4555B441" w14:textId="77777777" w:rsidR="00012767" w:rsidRDefault="00012767" w:rsidP="000007A6">
            <w:pPr>
              <w:ind w:right="-108"/>
              <w:rPr>
                <w:sz w:val="16"/>
                <w:u w:val="single"/>
              </w:rPr>
            </w:pPr>
          </w:p>
          <w:p w14:paraId="03F102CD" w14:textId="77777777" w:rsidR="00EF1533" w:rsidRPr="000007A6" w:rsidRDefault="00EF1533" w:rsidP="000007A6">
            <w:pPr>
              <w:ind w:right="-108"/>
              <w:rPr>
                <w:sz w:val="16"/>
                <w:u w:val="single"/>
              </w:rPr>
            </w:pPr>
          </w:p>
          <w:p w14:paraId="50051623" w14:textId="77777777" w:rsidR="00012767" w:rsidRPr="000007A6" w:rsidRDefault="00012767" w:rsidP="000007A6">
            <w:pPr>
              <w:ind w:right="-7"/>
              <w:rPr>
                <w:sz w:val="16"/>
                <w:u w:val="single"/>
              </w:rPr>
            </w:pPr>
          </w:p>
          <w:p w14:paraId="6E2F283C" w14:textId="77777777" w:rsidR="00012767" w:rsidRPr="000007A6" w:rsidRDefault="00012767" w:rsidP="000007A6">
            <w:pPr>
              <w:ind w:right="-7"/>
              <w:rPr>
                <w:sz w:val="16"/>
                <w:u w:val="single"/>
              </w:rPr>
            </w:pP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</w:rPr>
              <w:tab/>
            </w:r>
            <w:r w:rsidRPr="000007A6">
              <w:rPr>
                <w:sz w:val="16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  <w:r w:rsidRPr="000007A6">
              <w:rPr>
                <w:sz w:val="16"/>
                <w:u w:val="single"/>
              </w:rPr>
              <w:tab/>
            </w:r>
          </w:p>
          <w:p w14:paraId="222778BD" w14:textId="77777777" w:rsidR="00012767" w:rsidRPr="000007A6" w:rsidRDefault="00012767" w:rsidP="000007A6">
            <w:pPr>
              <w:ind w:right="-7"/>
              <w:rPr>
                <w:sz w:val="16"/>
                <w:u w:val="single"/>
              </w:rPr>
            </w:pPr>
            <w:r w:rsidRPr="000007A6">
              <w:rPr>
                <w:sz w:val="20"/>
                <w:szCs w:val="20"/>
              </w:rPr>
              <w:t>Signature</w:t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</w:r>
            <w:r w:rsidRPr="000007A6">
              <w:rPr>
                <w:sz w:val="20"/>
                <w:szCs w:val="20"/>
              </w:rPr>
              <w:tab/>
              <w:t>Date</w:t>
            </w:r>
          </w:p>
        </w:tc>
      </w:tr>
    </w:tbl>
    <w:p w14:paraId="10214BF9" w14:textId="13E47049" w:rsidR="0020281A" w:rsidRDefault="0020281A" w:rsidP="00A4162B">
      <w:pPr>
        <w:ind w:right="-7"/>
        <w:rPr>
          <w:sz w:val="16"/>
          <w:szCs w:val="16"/>
        </w:rPr>
      </w:pPr>
    </w:p>
    <w:p w14:paraId="3DB46E72" w14:textId="7D9A7B3A" w:rsidR="00C771AE" w:rsidRPr="007B1B3F" w:rsidRDefault="00C771AE" w:rsidP="00A4162B">
      <w:pPr>
        <w:ind w:right="-7"/>
        <w:rPr>
          <w:sz w:val="22"/>
          <w:szCs w:val="22"/>
        </w:rPr>
      </w:pPr>
      <w:r w:rsidRPr="007B1B3F">
        <w:rPr>
          <w:sz w:val="22"/>
          <w:szCs w:val="22"/>
          <w:u w:val="single"/>
        </w:rPr>
        <w:tab/>
      </w:r>
      <w:r w:rsidRPr="007B1B3F">
        <w:rPr>
          <w:sz w:val="22"/>
          <w:szCs w:val="22"/>
        </w:rPr>
        <w:t xml:space="preserve">Please leave my information </w:t>
      </w:r>
      <w:r w:rsidRPr="007B1B3F">
        <w:rPr>
          <w:b/>
          <w:bCs/>
          <w:sz w:val="22"/>
          <w:szCs w:val="22"/>
        </w:rPr>
        <w:t>off</w:t>
      </w:r>
      <w:r w:rsidRPr="007B1B3F">
        <w:rPr>
          <w:sz w:val="22"/>
          <w:szCs w:val="22"/>
        </w:rPr>
        <w:t xml:space="preserve"> of the NCAA website</w:t>
      </w:r>
      <w:r w:rsidR="007B1B3F" w:rsidRPr="007B1B3F">
        <w:rPr>
          <w:sz w:val="22"/>
          <w:szCs w:val="22"/>
        </w:rPr>
        <w:t>.</w:t>
      </w:r>
    </w:p>
    <w:p w14:paraId="63CC35FB" w14:textId="6FAA393E" w:rsidR="007B1B3F" w:rsidRPr="00C771AE" w:rsidRDefault="007B1B3F" w:rsidP="00A4162B">
      <w:pPr>
        <w:ind w:right="-7"/>
        <w:rPr>
          <w:sz w:val="16"/>
          <w:szCs w:val="16"/>
        </w:rPr>
      </w:pPr>
      <w:r>
        <w:rPr>
          <w:sz w:val="16"/>
          <w:szCs w:val="16"/>
        </w:rPr>
        <w:t>Initial</w:t>
      </w:r>
    </w:p>
    <w:p w14:paraId="686C397D" w14:textId="77777777" w:rsidR="00330820" w:rsidRDefault="00330820" w:rsidP="00A4162B">
      <w:pPr>
        <w:ind w:right="-7"/>
        <w:rPr>
          <w:sz w:val="16"/>
          <w:szCs w:val="16"/>
        </w:rPr>
      </w:pPr>
    </w:p>
    <w:p w14:paraId="129DAC3F" w14:textId="77777777" w:rsidR="00CA4603" w:rsidRDefault="00CA4603" w:rsidP="00846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AE66CCB" w14:textId="69198203" w:rsidR="0084614B" w:rsidRDefault="00330820" w:rsidP="00846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D1822">
        <w:rPr>
          <w:sz w:val="22"/>
          <w:szCs w:val="22"/>
        </w:rPr>
        <w:t>Monthly meet</w:t>
      </w:r>
      <w:r w:rsidR="003C7834" w:rsidRPr="005D1822">
        <w:rPr>
          <w:sz w:val="22"/>
          <w:szCs w:val="22"/>
        </w:rPr>
        <w:t>ings are held on the third Mon</w:t>
      </w:r>
      <w:r w:rsidR="005D1822">
        <w:rPr>
          <w:sz w:val="22"/>
          <w:szCs w:val="22"/>
        </w:rPr>
        <w:t>day of each month</w:t>
      </w:r>
      <w:r w:rsidR="0084614B">
        <w:rPr>
          <w:sz w:val="22"/>
          <w:szCs w:val="22"/>
        </w:rPr>
        <w:t xml:space="preserve"> at the</w:t>
      </w:r>
      <w:r w:rsidR="007B1B3F">
        <w:rPr>
          <w:sz w:val="22"/>
          <w:szCs w:val="22"/>
        </w:rPr>
        <w:t xml:space="preserve"> Harriet Alexander Art House</w:t>
      </w:r>
      <w:r w:rsidR="0084614B">
        <w:rPr>
          <w:sz w:val="22"/>
          <w:szCs w:val="22"/>
        </w:rPr>
        <w:t xml:space="preserve"> (address below)</w:t>
      </w:r>
      <w:r w:rsidR="005D1822">
        <w:rPr>
          <w:sz w:val="22"/>
          <w:szCs w:val="22"/>
        </w:rPr>
        <w:t>.</w:t>
      </w:r>
    </w:p>
    <w:p w14:paraId="14E86F4E" w14:textId="57B30662" w:rsidR="0084614B" w:rsidRDefault="005D1822" w:rsidP="00846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Gathering begins </w:t>
      </w:r>
      <w:r w:rsidR="0084614B">
        <w:rPr>
          <w:sz w:val="22"/>
          <w:szCs w:val="22"/>
        </w:rPr>
        <w:t>at 7:00 pm;  general membership meeting begins at 7:30 pm</w:t>
      </w:r>
      <w:r w:rsidR="007B1B3F">
        <w:rPr>
          <w:sz w:val="22"/>
          <w:szCs w:val="22"/>
        </w:rPr>
        <w:t xml:space="preserve"> followed by a presentation by a guest</w:t>
      </w:r>
      <w:r w:rsidR="0084614B">
        <w:rPr>
          <w:sz w:val="22"/>
          <w:szCs w:val="22"/>
        </w:rPr>
        <w:t xml:space="preserve">.  </w:t>
      </w:r>
    </w:p>
    <w:p w14:paraId="3402C8B8" w14:textId="77777777" w:rsidR="005D1822" w:rsidRDefault="0084614B" w:rsidP="008461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There are no general meetings in June and July</w:t>
      </w:r>
      <w:r w:rsidR="005D1822">
        <w:rPr>
          <w:sz w:val="22"/>
          <w:szCs w:val="22"/>
        </w:rPr>
        <w:t>.</w:t>
      </w:r>
    </w:p>
    <w:p w14:paraId="69DB1C53" w14:textId="77777777" w:rsidR="005D1822" w:rsidRDefault="005D1822" w:rsidP="00B33B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5DA820F" w14:textId="247D6CD9" w:rsidR="005D1822" w:rsidRPr="0084614B" w:rsidRDefault="0084614B" w:rsidP="0084614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614B">
        <w:rPr>
          <w:sz w:val="22"/>
          <w:szCs w:val="22"/>
        </w:rPr>
        <w:tab/>
      </w:r>
      <w:r w:rsidR="007B1B3F">
        <w:rPr>
          <w:sz w:val="22"/>
          <w:szCs w:val="22"/>
        </w:rPr>
        <w:t>Harriet Alexander Art House</w:t>
      </w:r>
      <w:r w:rsidRPr="0084614B">
        <w:rPr>
          <w:sz w:val="22"/>
          <w:szCs w:val="22"/>
        </w:rPr>
        <w:t xml:space="preserve"> </w:t>
      </w:r>
      <w:r w:rsidR="005D1822" w:rsidRPr="0084614B">
        <w:rPr>
          <w:sz w:val="22"/>
          <w:szCs w:val="22"/>
        </w:rPr>
        <w:t xml:space="preserve">(also known as </w:t>
      </w:r>
      <w:r w:rsidR="007B1B3F">
        <w:rPr>
          <w:sz w:val="22"/>
          <w:szCs w:val="22"/>
        </w:rPr>
        <w:t>the Art House</w:t>
      </w:r>
      <w:r w:rsidR="005D1822" w:rsidRPr="0084614B">
        <w:rPr>
          <w:sz w:val="22"/>
          <w:szCs w:val="22"/>
        </w:rPr>
        <w:t>)</w:t>
      </w:r>
    </w:p>
    <w:p w14:paraId="7ABC2E1F" w14:textId="5959AE7D" w:rsidR="005D1822" w:rsidRPr="0084614B" w:rsidRDefault="0084614B" w:rsidP="0084614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614B">
        <w:rPr>
          <w:sz w:val="22"/>
          <w:szCs w:val="22"/>
        </w:rPr>
        <w:tab/>
      </w:r>
      <w:r w:rsidR="007B1B3F">
        <w:rPr>
          <w:sz w:val="22"/>
          <w:szCs w:val="22"/>
        </w:rPr>
        <w:t>31 Hospital Road</w:t>
      </w:r>
    </w:p>
    <w:p w14:paraId="20424FB4" w14:textId="77777777" w:rsidR="005D1822" w:rsidRPr="0084614B" w:rsidRDefault="0084614B" w:rsidP="0084614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84614B">
        <w:rPr>
          <w:sz w:val="22"/>
          <w:szCs w:val="22"/>
        </w:rPr>
        <w:tab/>
      </w:r>
      <w:r w:rsidR="00330820" w:rsidRPr="0084614B">
        <w:rPr>
          <w:sz w:val="22"/>
          <w:szCs w:val="22"/>
        </w:rPr>
        <w:t>Newnan</w:t>
      </w:r>
      <w:r w:rsidR="005D1822" w:rsidRPr="0084614B">
        <w:rPr>
          <w:sz w:val="22"/>
          <w:szCs w:val="22"/>
        </w:rPr>
        <w:t>, GA 30263</w:t>
      </w:r>
    </w:p>
    <w:p w14:paraId="2AF86A5C" w14:textId="77777777" w:rsidR="00B7091D" w:rsidRPr="003C7834" w:rsidRDefault="00B7091D" w:rsidP="00C771AE">
      <w:pPr>
        <w:tabs>
          <w:tab w:val="center" w:pos="4174"/>
          <w:tab w:val="center" w:pos="7678"/>
          <w:tab w:val="center" w:pos="9068"/>
        </w:tabs>
        <w:ind w:left="-90"/>
        <w:rPr>
          <w:sz w:val="16"/>
        </w:rPr>
      </w:pPr>
    </w:p>
    <w:sectPr w:rsidR="00B7091D" w:rsidRPr="003C7834" w:rsidSect="00B426FB">
      <w:footerReference w:type="default" r:id="rId10"/>
      <w:pgSz w:w="12240" w:h="15840"/>
      <w:pgMar w:top="720" w:right="720" w:bottom="54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9C62" w14:textId="77777777" w:rsidR="00296626" w:rsidRDefault="00296626" w:rsidP="00680E27">
      <w:r>
        <w:separator/>
      </w:r>
    </w:p>
  </w:endnote>
  <w:endnote w:type="continuationSeparator" w:id="0">
    <w:p w14:paraId="76C4F89D" w14:textId="77777777" w:rsidR="00296626" w:rsidRDefault="00296626" w:rsidP="0068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Ink Free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0DAD" w14:textId="20C7777F" w:rsidR="00680E27" w:rsidRPr="00680E27" w:rsidRDefault="00680E27">
    <w:pPr>
      <w:pStyle w:val="Footer"/>
      <w:rPr>
        <w:sz w:val="18"/>
        <w:szCs w:val="18"/>
      </w:rPr>
    </w:pPr>
    <w:r w:rsidRPr="00680E27">
      <w:rPr>
        <w:sz w:val="18"/>
        <w:szCs w:val="18"/>
      </w:rPr>
      <w:t>Revised 1</w:t>
    </w:r>
    <w:r w:rsidR="00CA4603">
      <w:rPr>
        <w:sz w:val="18"/>
        <w:szCs w:val="18"/>
      </w:rPr>
      <w:t>2</w:t>
    </w:r>
    <w:r w:rsidRPr="00680E27">
      <w:rPr>
        <w:sz w:val="18"/>
        <w:szCs w:val="18"/>
      </w:rPr>
      <w:t>/0/2021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5DC7" w14:textId="77777777" w:rsidR="00296626" w:rsidRDefault="00296626" w:rsidP="00680E27">
      <w:r>
        <w:separator/>
      </w:r>
    </w:p>
  </w:footnote>
  <w:footnote w:type="continuationSeparator" w:id="0">
    <w:p w14:paraId="7A58377F" w14:textId="77777777" w:rsidR="00296626" w:rsidRDefault="00296626" w:rsidP="0068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4E1"/>
    <w:multiLevelType w:val="hybridMultilevel"/>
    <w:tmpl w:val="2D160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94EA7"/>
    <w:multiLevelType w:val="hybridMultilevel"/>
    <w:tmpl w:val="2806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87"/>
    <w:rsid w:val="000007A6"/>
    <w:rsid w:val="00012767"/>
    <w:rsid w:val="00022A4E"/>
    <w:rsid w:val="000C5D2F"/>
    <w:rsid w:val="000D4FC8"/>
    <w:rsid w:val="000F51E1"/>
    <w:rsid w:val="000F7DDE"/>
    <w:rsid w:val="0010524A"/>
    <w:rsid w:val="00113545"/>
    <w:rsid w:val="00160BFC"/>
    <w:rsid w:val="00173BDF"/>
    <w:rsid w:val="00175EDC"/>
    <w:rsid w:val="001D17FE"/>
    <w:rsid w:val="0020281A"/>
    <w:rsid w:val="00253904"/>
    <w:rsid w:val="0026191E"/>
    <w:rsid w:val="00275658"/>
    <w:rsid w:val="00296626"/>
    <w:rsid w:val="002D2B0D"/>
    <w:rsid w:val="00304EDE"/>
    <w:rsid w:val="00330820"/>
    <w:rsid w:val="00370B5E"/>
    <w:rsid w:val="0038195C"/>
    <w:rsid w:val="003C7834"/>
    <w:rsid w:val="004206FE"/>
    <w:rsid w:val="00424DC6"/>
    <w:rsid w:val="00457C59"/>
    <w:rsid w:val="00463419"/>
    <w:rsid w:val="00463999"/>
    <w:rsid w:val="004A482F"/>
    <w:rsid w:val="004B3F6C"/>
    <w:rsid w:val="0051035F"/>
    <w:rsid w:val="005674F1"/>
    <w:rsid w:val="00570864"/>
    <w:rsid w:val="00586CC6"/>
    <w:rsid w:val="00587254"/>
    <w:rsid w:val="005D1822"/>
    <w:rsid w:val="00673C2E"/>
    <w:rsid w:val="00680E27"/>
    <w:rsid w:val="00691730"/>
    <w:rsid w:val="0069576B"/>
    <w:rsid w:val="006F5F46"/>
    <w:rsid w:val="00701E03"/>
    <w:rsid w:val="007A457F"/>
    <w:rsid w:val="007B1B3F"/>
    <w:rsid w:val="007B6DA6"/>
    <w:rsid w:val="007F54DC"/>
    <w:rsid w:val="007F6C68"/>
    <w:rsid w:val="008139DB"/>
    <w:rsid w:val="0084614B"/>
    <w:rsid w:val="00852DCA"/>
    <w:rsid w:val="00967DF9"/>
    <w:rsid w:val="009826D3"/>
    <w:rsid w:val="009A1E58"/>
    <w:rsid w:val="009E6E19"/>
    <w:rsid w:val="00A10009"/>
    <w:rsid w:val="00A135AF"/>
    <w:rsid w:val="00A4162B"/>
    <w:rsid w:val="00AB1468"/>
    <w:rsid w:val="00AC3A61"/>
    <w:rsid w:val="00AE0401"/>
    <w:rsid w:val="00B171C6"/>
    <w:rsid w:val="00B3240C"/>
    <w:rsid w:val="00B33B79"/>
    <w:rsid w:val="00B426FB"/>
    <w:rsid w:val="00B7091D"/>
    <w:rsid w:val="00B70E66"/>
    <w:rsid w:val="00B73E53"/>
    <w:rsid w:val="00B934F0"/>
    <w:rsid w:val="00BE0ABB"/>
    <w:rsid w:val="00BE5690"/>
    <w:rsid w:val="00C771AE"/>
    <w:rsid w:val="00CA3587"/>
    <w:rsid w:val="00CA4603"/>
    <w:rsid w:val="00D11033"/>
    <w:rsid w:val="00D21AE3"/>
    <w:rsid w:val="00D64244"/>
    <w:rsid w:val="00D73ED5"/>
    <w:rsid w:val="00E116E0"/>
    <w:rsid w:val="00E97EA2"/>
    <w:rsid w:val="00EC0B9C"/>
    <w:rsid w:val="00EE1F82"/>
    <w:rsid w:val="00EF1533"/>
    <w:rsid w:val="00F60036"/>
    <w:rsid w:val="00F74C65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1A4ACF"/>
  <w15:docId w15:val="{11D9E3CD-F43F-4B65-99B6-1EBDA35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767"/>
    <w:rPr>
      <w:sz w:val="24"/>
      <w:szCs w:val="24"/>
    </w:rPr>
  </w:style>
  <w:style w:type="paragraph" w:styleId="Heading6">
    <w:name w:val="heading 6"/>
    <w:basedOn w:val="Normal"/>
    <w:next w:val="Normal"/>
    <w:qFormat/>
    <w:rsid w:val="00012767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AE3"/>
    <w:rPr>
      <w:color w:val="0000FF"/>
      <w:u w:val="single"/>
    </w:rPr>
  </w:style>
  <w:style w:type="table" w:styleId="TableGrid">
    <w:name w:val="Table Grid"/>
    <w:basedOn w:val="TableNormal"/>
    <w:rsid w:val="0001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76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86CC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86C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0820"/>
    <w:pPr>
      <w:spacing w:before="100" w:beforeAutospacing="1" w:after="100" w:afterAutospacing="1"/>
    </w:pPr>
  </w:style>
  <w:style w:type="table" w:customStyle="1" w:styleId="TableGrid0">
    <w:name w:val="TableGrid"/>
    <w:rsid w:val="00B7091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68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E2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E2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wnannc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mailto:newnanncaa@gmail.com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http://www.newcaa.com/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Andrea Boswell</cp:lastModifiedBy>
  <cp:revision>3</cp:revision>
  <cp:lastPrinted>2021-12-08T18:38:00Z</cp:lastPrinted>
  <dcterms:created xsi:type="dcterms:W3CDTF">2021-12-08T18:30:00Z</dcterms:created>
  <dcterms:modified xsi:type="dcterms:W3CDTF">2021-12-08T18:43:00Z</dcterms:modified>
</cp:coreProperties>
</file>